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59D5" w:rsidR="0061148E" w:rsidRPr="00177744" w:rsidRDefault="00733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0F64" w:rsidR="0061148E" w:rsidRPr="00177744" w:rsidRDefault="00733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9C4EE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AEF31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958EB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471A8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A7462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0182B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2A951" w:rsidR="00983D57" w:rsidRPr="00177744" w:rsidRDefault="00733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11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84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48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AE26B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96866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54BBE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FB7BD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C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0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2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C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6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7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8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7DC0A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25B33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3E732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19431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ACA40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4A1F2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2E75B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1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1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9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E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D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5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2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5E0D9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17129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FCAB5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0D22D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6AD6E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417E0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37312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F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F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0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89274" w:rsidR="00B87ED3" w:rsidRPr="00177744" w:rsidRDefault="00733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8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4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2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4BE24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564E3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DB393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B1DC0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8D185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F5BB5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2B329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F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C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E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1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A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E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F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DF7C3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2C2DA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49ED0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2201A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AD2D4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B868A" w:rsidR="00B87ED3" w:rsidRPr="00177744" w:rsidRDefault="00733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6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6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9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D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6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6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5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6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9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2024-06-13T05:47:00.0000000Z</dcterms:modified>
</coreProperties>
</file>