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DBA73" w:rsidR="0061148E" w:rsidRPr="00177744" w:rsidRDefault="00410C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4643" w:rsidR="0061148E" w:rsidRPr="00177744" w:rsidRDefault="00410C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3F11B" w:rsidR="00983D57" w:rsidRPr="00177744" w:rsidRDefault="00410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468F9" w:rsidR="00983D57" w:rsidRPr="00177744" w:rsidRDefault="00410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66F00" w:rsidR="00983D57" w:rsidRPr="00177744" w:rsidRDefault="00410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8BC44" w:rsidR="00983D57" w:rsidRPr="00177744" w:rsidRDefault="00410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CA4E3" w:rsidR="00983D57" w:rsidRPr="00177744" w:rsidRDefault="00410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84104" w:rsidR="00983D57" w:rsidRPr="00177744" w:rsidRDefault="00410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3085C" w:rsidR="00983D57" w:rsidRPr="00177744" w:rsidRDefault="00410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55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8C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CC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49F09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034C1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88444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DB7F0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A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F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5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5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4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6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6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A1904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F57D0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AA97A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B5FBF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D04C2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AFF39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AC392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E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8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4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5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C7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D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D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22C37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78653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6023D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6AC97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E6314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A773C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427FA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6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9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0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7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B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D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E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4CAAA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E6AD0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1D35C1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51F7B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98F34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3B92C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C9406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F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4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4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5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7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3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7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1A703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C25C8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2BEAA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FAEE5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7CAA1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50A32" w:rsidR="00B87ED3" w:rsidRPr="00177744" w:rsidRDefault="0041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2F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0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2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9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5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5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5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C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DCE"/>
    <w:rsid w:val="003441B6"/>
    <w:rsid w:val="00410C9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2025-07-19T09:32:00.0000000Z</dcterms:modified>
</coreProperties>
</file>