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A800" w:rsidR="0061148E" w:rsidRPr="00177744" w:rsidRDefault="00652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C1F2" w:rsidR="0061148E" w:rsidRPr="00177744" w:rsidRDefault="00652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E72DE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5DC07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413CF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53A22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B71E7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11899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EF10A" w:rsidR="00983D57" w:rsidRPr="00177744" w:rsidRDefault="0065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4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A4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DB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4461B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7AC7A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DD74F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FDC56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9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B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7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2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0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9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4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3312B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83B87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BFA58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A8B96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4EED4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630C3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86921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2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0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F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9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B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9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6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AAC5E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62442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2E9BD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2DAAB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D6B78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9F601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519AA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3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9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D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B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0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F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6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6EEBB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DA5A2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F0D91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B6F0D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DB79D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F2825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51751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1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8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8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0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9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3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C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5FBA4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04B9B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7753E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6E698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E6308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7CDBC" w:rsidR="00B87ED3" w:rsidRPr="00177744" w:rsidRDefault="0065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89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3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1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9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9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9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C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D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A2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