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ACAF1" w:rsidR="0061148E" w:rsidRPr="00177744" w:rsidRDefault="00201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4555" w:rsidR="0061148E" w:rsidRPr="00177744" w:rsidRDefault="00201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690D6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394DB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62F98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817D7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2E3A3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B0DBA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47432" w:rsidR="00983D57" w:rsidRPr="00177744" w:rsidRDefault="0020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B8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F8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F7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27C6A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7DA5C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7B5A0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B08F6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A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0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B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0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F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3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9312F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8F8A0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A3CAE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F5068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A0B3D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B0A65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5B84C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0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7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6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C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D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A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C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1E20B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50E32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C4F29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A2903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6736A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70492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8DC9F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9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E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5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4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6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7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4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78A10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F1571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4DE79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98CE2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0DB40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282E3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926C5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8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6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7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E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7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3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1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3E825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4AFBB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46FB9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2C848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81DF8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4F0EC" w:rsidR="00B87ED3" w:rsidRPr="00177744" w:rsidRDefault="0020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B9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D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6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A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2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B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8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F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2024-06-12T19:34:00.0000000Z</dcterms:modified>
</coreProperties>
</file>