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B65D" w:rsidR="0061148E" w:rsidRPr="00177744" w:rsidRDefault="007E5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B141" w:rsidR="0061148E" w:rsidRPr="00177744" w:rsidRDefault="007E5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C535D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A9949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5807F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AA277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D4811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EB668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80E23" w:rsidR="00983D57" w:rsidRPr="00177744" w:rsidRDefault="007E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4E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B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CF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D821D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FA99C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83F88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1BF54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E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E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C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5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A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A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5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C71C5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A96AA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53AA6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92826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E0B8E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2DC1B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D05A9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5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2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7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6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E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2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F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E7A8F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6103D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A1EA7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430D1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F1E06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ABC10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317AB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0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9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1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F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D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F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E636E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F06B8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E21C5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4DDE7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CB318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5970F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66D1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9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1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2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1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F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1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B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837D6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F3849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5732A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0D4C2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384C4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0FCDA" w:rsidR="00B87ED3" w:rsidRPr="00177744" w:rsidRDefault="007E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98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2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F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F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F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9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0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0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4B0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