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45A4" w:rsidR="0061148E" w:rsidRPr="00177744" w:rsidRDefault="00907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9103" w:rsidR="0061148E" w:rsidRPr="00177744" w:rsidRDefault="00907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06056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44E54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E596B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0CD97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65991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29087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91148" w:rsidR="00983D57" w:rsidRPr="00177744" w:rsidRDefault="00907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4E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34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F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0A70D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0C8A6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8047E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571D2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0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3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C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5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E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1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C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9D63F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96E86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7B977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BCE28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F5763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81C44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011A6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C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1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2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0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8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01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1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45B34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B8B23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05B83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850C5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BE4C9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ACBCF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192B1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B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5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3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F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4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9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5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3A7B0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31F17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7EAEE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6D848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2BF9A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CF148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CEB14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4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C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C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3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D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1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3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FF305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97D7D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23FAE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4EFC6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4FA00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86734" w:rsidR="00B87ED3" w:rsidRPr="00177744" w:rsidRDefault="00907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10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A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0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1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F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7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B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3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450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