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3B3C" w:rsidR="0061148E" w:rsidRPr="00177744" w:rsidRDefault="00EB4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DC73" w:rsidR="0061148E" w:rsidRPr="00177744" w:rsidRDefault="00EB4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FE932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488EC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3D83F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FF9C9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DDCF5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C6BE8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E2753" w:rsidR="00983D57" w:rsidRPr="00177744" w:rsidRDefault="00EB4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4F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AA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73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E49FA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4E9A2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2BB1E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3F28E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4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0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F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8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3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1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C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C31B4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BA0D8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B9E53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A7B84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47151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E1173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571D0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B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6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5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1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C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0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C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2121D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8941A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5F847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A5090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8EA61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491C0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EA251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D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6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2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1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4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8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5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08FAD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116CF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8419F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6EA45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5F289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48BD8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2DB2C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4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4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A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6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6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5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E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12828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B7E8B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BF9BC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77A03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C1535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DC6C2" w:rsidR="00B87ED3" w:rsidRPr="00177744" w:rsidRDefault="00EB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CC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E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2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8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0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6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E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0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758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2024-06-11T18:01:00.0000000Z</dcterms:modified>
</coreProperties>
</file>