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D293" w:rsidR="0061148E" w:rsidRPr="00177744" w:rsidRDefault="008F1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6D33" w:rsidR="0061148E" w:rsidRPr="00177744" w:rsidRDefault="008F1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38154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A287D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62CF3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A537A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569D0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0069A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4FDC5" w:rsidR="00983D57" w:rsidRPr="00177744" w:rsidRDefault="008F1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F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7C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9F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5BA1D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7DD6E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74DBD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CDDC9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F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3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0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1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6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E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5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5A694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20D6F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0962D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28227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13F20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CA6E8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06F30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4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A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E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8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F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6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B0F05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02EAF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359A1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AE462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4AECF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57AB2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B8CB2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C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B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2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8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3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0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1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B4907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0499B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592B9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1FF58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13982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076CD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0175A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D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4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A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D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34E7C" w:rsidR="00B87ED3" w:rsidRPr="00177744" w:rsidRDefault="008F1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A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C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203C3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21D05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0384B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1F1C0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62693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6430C" w:rsidR="00B87ED3" w:rsidRPr="00177744" w:rsidRDefault="008F1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7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F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C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4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2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6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3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20E"/>
    <w:rsid w:val="00944D28"/>
    <w:rsid w:val="00983D57"/>
    <w:rsid w:val="00991F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2025-07-17T19:00:00.0000000Z</dcterms:modified>
</coreProperties>
</file>