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2D37" w:rsidR="0061148E" w:rsidRPr="00177744" w:rsidRDefault="005B7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44DE" w:rsidR="0061148E" w:rsidRPr="00177744" w:rsidRDefault="005B7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9A61B" w:rsidR="00983D57" w:rsidRPr="00177744" w:rsidRDefault="005B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72104" w:rsidR="00983D57" w:rsidRPr="00177744" w:rsidRDefault="005B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D6CE7" w:rsidR="00983D57" w:rsidRPr="00177744" w:rsidRDefault="005B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E9318" w:rsidR="00983D57" w:rsidRPr="00177744" w:rsidRDefault="005B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B941A" w:rsidR="00983D57" w:rsidRPr="00177744" w:rsidRDefault="005B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87433" w:rsidR="00983D57" w:rsidRPr="00177744" w:rsidRDefault="005B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E6E17" w:rsidR="00983D57" w:rsidRPr="00177744" w:rsidRDefault="005B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DE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88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E1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06D84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D42C1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0ED56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E34C1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0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2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9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6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6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D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A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0E053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1CC11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E5315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5E808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7A7F9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0E528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8E086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7D0B8" w:rsidR="00B87ED3" w:rsidRPr="00177744" w:rsidRDefault="005B7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F7260" w:rsidR="00B87ED3" w:rsidRPr="00177744" w:rsidRDefault="005B7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6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3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3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3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A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058A5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C9D96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A33EB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377DC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3CA37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385FA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B7086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5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6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6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9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1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7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8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E6416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7A00C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46ADA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8BD00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7BF7C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EB2C0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03B8F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2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3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4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7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9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C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9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7131D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FE170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E7433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37A46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041BC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A85F5" w:rsidR="00B87ED3" w:rsidRPr="00177744" w:rsidRDefault="005B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3A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5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8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C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6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6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1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A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396"/>
    <w:rsid w:val="005E45F2"/>
    <w:rsid w:val="006074A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2025-07-17T11:21:00.0000000Z</dcterms:modified>
</coreProperties>
</file>