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9159" w:rsidR="0061148E" w:rsidRPr="00177744" w:rsidRDefault="00E40F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EF688" w:rsidR="0061148E" w:rsidRPr="00177744" w:rsidRDefault="00E40F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FA102" w:rsidR="00983D57" w:rsidRPr="00177744" w:rsidRDefault="00E4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E2719" w:rsidR="00983D57" w:rsidRPr="00177744" w:rsidRDefault="00E4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FD80E" w:rsidR="00983D57" w:rsidRPr="00177744" w:rsidRDefault="00E4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D4DF1" w:rsidR="00983D57" w:rsidRPr="00177744" w:rsidRDefault="00E4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749A4" w:rsidR="00983D57" w:rsidRPr="00177744" w:rsidRDefault="00E4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6DB4D" w:rsidR="00983D57" w:rsidRPr="00177744" w:rsidRDefault="00E4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F6C00" w:rsidR="00983D57" w:rsidRPr="00177744" w:rsidRDefault="00E40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48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28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D1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F56B8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5EF62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6B5C8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19EAB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C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0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7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E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D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8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0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34645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774F5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76902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A827D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74BE9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8CD18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3CD65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B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E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4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C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8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0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B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74F48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15E27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FC3C1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AF00A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B7021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D4488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5AE4A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94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B5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5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7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9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A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C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931EA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BA233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AB433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CC743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F43E1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7471D0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F2575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8C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A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F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5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1B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F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C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B4D6F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CDC08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DDCB9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196B2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0E92A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C985B" w:rsidR="00B87ED3" w:rsidRPr="00177744" w:rsidRDefault="00E40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0E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6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1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9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F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D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D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70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FB7"/>
    <w:rsid w:val="00ED0B72"/>
    <w:rsid w:val="00F27F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2024-06-11T04:15:00.0000000Z</dcterms:modified>
</coreProperties>
</file>