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C75B" w:rsidR="0061148E" w:rsidRPr="00177744" w:rsidRDefault="00066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5169" w:rsidR="0061148E" w:rsidRPr="00177744" w:rsidRDefault="00066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DE2DB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057D0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705D1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5DC19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348D1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60002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B5212" w:rsidR="00983D57" w:rsidRPr="00177744" w:rsidRDefault="0006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8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4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7A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DF36D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23AD0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3DAB2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CFD03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F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2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D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0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7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9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3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A0385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E021E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BF184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D8E8B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03F33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D4098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42E4A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5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4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D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2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5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3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0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CF446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299C6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77225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33582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96F8A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6F5F4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37ACF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3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1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2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8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8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6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B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2FB77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F28B0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7FC94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2B8A2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5714C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83939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0E510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5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8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1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1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8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8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0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FB047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9C7DE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74BF4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A4716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ED040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2856E" w:rsidR="00B87ED3" w:rsidRPr="00177744" w:rsidRDefault="0006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B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A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5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9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5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8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5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0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2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