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2FED" w:rsidR="0061148E" w:rsidRPr="00177744" w:rsidRDefault="00714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2CAF" w:rsidR="0061148E" w:rsidRPr="00177744" w:rsidRDefault="00714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8842E" w:rsidR="00983D57" w:rsidRPr="00177744" w:rsidRDefault="00714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FFC84" w:rsidR="00983D57" w:rsidRPr="00177744" w:rsidRDefault="00714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20952" w:rsidR="00983D57" w:rsidRPr="00177744" w:rsidRDefault="00714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6C676" w:rsidR="00983D57" w:rsidRPr="00177744" w:rsidRDefault="00714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B371D" w:rsidR="00983D57" w:rsidRPr="00177744" w:rsidRDefault="00714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EDB40" w:rsidR="00983D57" w:rsidRPr="00177744" w:rsidRDefault="00714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DE90F" w:rsidR="00983D57" w:rsidRPr="00177744" w:rsidRDefault="00714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8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D6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B102D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A8275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41878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16B8E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DC2F3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D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D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8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B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B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8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C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030C1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559E3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A795F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EE9C4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47B9F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3545F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B2D5B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B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6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E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A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7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8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7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8E66A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C7F02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10A15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311BA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12203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E6D0A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FD595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C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1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C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B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2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9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1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E3009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3D900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B111B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04E6C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AE807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CCD38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AEFD3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5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8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C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D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4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9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F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E2149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90E0C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94E71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64E20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61095" w:rsidR="00B87ED3" w:rsidRPr="00177744" w:rsidRDefault="00714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F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84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F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97AC2" w:rsidR="00B87ED3" w:rsidRPr="00177744" w:rsidRDefault="00714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DD2FB" w:rsidR="00B87ED3" w:rsidRPr="00177744" w:rsidRDefault="00714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EFB56" w:rsidR="00B87ED3" w:rsidRPr="00177744" w:rsidRDefault="00714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7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4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C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B1E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