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E056" w:rsidR="0061148E" w:rsidRPr="00177744" w:rsidRDefault="00F23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BD9E" w:rsidR="0061148E" w:rsidRPr="00177744" w:rsidRDefault="00F23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FC073" w:rsidR="00983D57" w:rsidRPr="00177744" w:rsidRDefault="00F2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AD071" w:rsidR="00983D57" w:rsidRPr="00177744" w:rsidRDefault="00F2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FABDA" w:rsidR="00983D57" w:rsidRPr="00177744" w:rsidRDefault="00F2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3C102" w:rsidR="00983D57" w:rsidRPr="00177744" w:rsidRDefault="00F2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D749B" w:rsidR="00983D57" w:rsidRPr="00177744" w:rsidRDefault="00F2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AA8BA" w:rsidR="00983D57" w:rsidRPr="00177744" w:rsidRDefault="00F2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271BF" w:rsidR="00983D57" w:rsidRPr="00177744" w:rsidRDefault="00F2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D3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7B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A11CF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329CB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51D8FB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A7941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F403E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7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0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9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7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D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A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7D84D" w:rsidR="00B87ED3" w:rsidRPr="00177744" w:rsidRDefault="00F23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FF4F4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DB5B7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4EB55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786C2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2FC88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08897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620E7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5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0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4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9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E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4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9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A8690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63F40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7A8A4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5D5AC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15C09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B6D9C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08466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9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5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D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2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4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8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4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1B5F4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EC1CE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F0172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575A1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26847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FAA5C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22D15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E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D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7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E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7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7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8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092E5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7E9FA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2B839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AED06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678EC" w:rsidR="00B87ED3" w:rsidRPr="00177744" w:rsidRDefault="00F2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D4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29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0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7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2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3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9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9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C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9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B3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