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786F" w:rsidR="0061148E" w:rsidRPr="00177744" w:rsidRDefault="00C36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20CF" w:rsidR="0061148E" w:rsidRPr="00177744" w:rsidRDefault="00C36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A2E02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A9ED1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14479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03A16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6833B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20B47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53514" w:rsidR="00983D57" w:rsidRPr="00177744" w:rsidRDefault="00C36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A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BC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622ED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F0A17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38FFC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DD7D5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41CF4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B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C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6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2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7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E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7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69A2A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745BD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93BA9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8396E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BA8E0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F912F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46214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5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B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2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0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A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1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3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4FB86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D3382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58746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4F53B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F32B9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15075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904E1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2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D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3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0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9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8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C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E9D3F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87ECE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CE10D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34585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93014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A1546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A7250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3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5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2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E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6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E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0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4EAB8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12E39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6B66C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AE24A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9B958" w:rsidR="00B87ED3" w:rsidRPr="00177744" w:rsidRDefault="00C3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3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2B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D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6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FA2C4" w:rsidR="00B87ED3" w:rsidRPr="00177744" w:rsidRDefault="00C36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8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4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1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17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2024-06-12T22:08:00.0000000Z</dcterms:modified>
</coreProperties>
</file>