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36D1" w:rsidR="0061148E" w:rsidRPr="00177744" w:rsidRDefault="009D7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BAD0" w:rsidR="0061148E" w:rsidRPr="00177744" w:rsidRDefault="009D7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F0726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FEF2C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61C41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48E6E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4E743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72FE7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8EF98" w:rsidR="00983D57" w:rsidRPr="00177744" w:rsidRDefault="009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1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C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49B04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0B5AA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A318F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7B5C6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9865A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6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C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B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6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C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5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4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71343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A8EA5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E4527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3F991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6531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DD401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73EDF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A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F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F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A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E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B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3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9BFD0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1969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313E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CA60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E5EDF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4F20F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92EFB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0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0FF49" w:rsidR="00B87ED3" w:rsidRPr="00177744" w:rsidRDefault="009D7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F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A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A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7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C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2868D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09F26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927F6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7B92D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42908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70857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FB705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0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6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E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7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7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7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C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AE9FE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978C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9322D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91E6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85DE9" w:rsidR="00B87ED3" w:rsidRPr="00177744" w:rsidRDefault="009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50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E3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F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B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6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0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7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0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8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9D7B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