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B211D" w:rsidR="0061148E" w:rsidRPr="00177744" w:rsidRDefault="009B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EF2E" w:rsidR="0061148E" w:rsidRPr="00177744" w:rsidRDefault="009B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CB563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882A6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AAA2C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C164F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283FA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E9BE8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B9529" w:rsidR="00983D57" w:rsidRPr="00177744" w:rsidRDefault="009B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A8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CC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EDB5F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73EB7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89AF2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9DA71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3FB00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F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8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2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D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D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D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0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DAD2A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64B1A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CE975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F3D42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02C58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AF424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FF2F7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7361C" w:rsidR="00B87ED3" w:rsidRPr="00177744" w:rsidRDefault="009B2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C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5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D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1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4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8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C7A2F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4F135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291B1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92688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FBB39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02145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F386A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8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6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7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E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9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4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A4893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31B71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75039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B6866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21258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66B01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33760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F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0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D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0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6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3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0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B6FEC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7FFE5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B1D9A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D7DCB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C8419" w:rsidR="00B87ED3" w:rsidRPr="00177744" w:rsidRDefault="009B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B8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B7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1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0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B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F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4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D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9B2B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2024-06-12T17:51:00.0000000Z</dcterms:modified>
</coreProperties>
</file>