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B7CA" w:rsidR="0061148E" w:rsidRPr="00177744" w:rsidRDefault="00B04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2803" w:rsidR="0061148E" w:rsidRPr="00177744" w:rsidRDefault="00B04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65EEF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4ACC2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623D2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95EF7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2E8CF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48EE0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F4F84" w:rsidR="00983D57" w:rsidRPr="00177744" w:rsidRDefault="00B04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8E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C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602B8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961A1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DC097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F5154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12693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C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9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3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3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2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F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1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8E4C0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B1F6D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CF793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C2E64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F8F46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E6508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859FF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C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1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2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C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8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6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1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53A60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4B22A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39698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47000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1BF6E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B8DF9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24E30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D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3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5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9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9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2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E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BC4DA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94211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9AF9B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83050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D7B34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62C79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A68F9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B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2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2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C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4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A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39631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0F1AF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052BD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00E16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3D66F" w:rsidR="00B87ED3" w:rsidRPr="00177744" w:rsidRDefault="00B04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2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1C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5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4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2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9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6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7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0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CB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2024-06-12T15:13:00.0000000Z</dcterms:modified>
</coreProperties>
</file>