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CBBF" w:rsidR="0061148E" w:rsidRPr="00177744" w:rsidRDefault="003A2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0932" w:rsidR="0061148E" w:rsidRPr="00177744" w:rsidRDefault="003A2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74674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8C033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B4453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D6027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F4062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D3C07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3BD52" w:rsidR="00983D57" w:rsidRPr="00177744" w:rsidRDefault="003A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F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C3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D0301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577E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937FB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BEEFC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23259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6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E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9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4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5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C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2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F065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0329E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8186E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8B725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D98F0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38AE6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C11C9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2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2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E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7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1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F4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3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05599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E598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A376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0206B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FF98E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041F8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188F9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0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C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B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8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5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F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0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1F3C0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E81BA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2D7AE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FF5D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7486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15063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3E6A2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1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3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8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6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0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5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3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A7CD9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056DA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227AB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72590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82C13" w:rsidR="00B87ED3" w:rsidRPr="00177744" w:rsidRDefault="003A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61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B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4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0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8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9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F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3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6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4A4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2024-06-12T13:10:00.0000000Z</dcterms:modified>
</coreProperties>
</file>