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E91AA" w:rsidR="0061148E" w:rsidRPr="00177744" w:rsidRDefault="008E4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81504" w:rsidR="0061148E" w:rsidRPr="00177744" w:rsidRDefault="008E4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3B7E6" w:rsidR="00983D57" w:rsidRPr="00177744" w:rsidRDefault="008E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18DC6" w:rsidR="00983D57" w:rsidRPr="00177744" w:rsidRDefault="008E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F65A1" w:rsidR="00983D57" w:rsidRPr="00177744" w:rsidRDefault="008E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094A3" w:rsidR="00983D57" w:rsidRPr="00177744" w:rsidRDefault="008E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79F27" w:rsidR="00983D57" w:rsidRPr="00177744" w:rsidRDefault="008E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B1380" w:rsidR="00983D57" w:rsidRPr="00177744" w:rsidRDefault="008E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0E75E" w:rsidR="00983D57" w:rsidRPr="00177744" w:rsidRDefault="008E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AD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AD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776E4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B2F4A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7A195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64CA8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F0B4B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9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1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8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963E0" w:rsidR="00B87ED3" w:rsidRPr="00177744" w:rsidRDefault="008E4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E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7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1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0B842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34C9E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DF2DF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D3585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17BD3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B62E5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0F9A7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9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F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B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B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8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D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6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9D644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6D186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27812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4CC8E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097E2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6E954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45C5A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D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6C95C" w:rsidR="00B87ED3" w:rsidRPr="00177744" w:rsidRDefault="008E4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5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8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F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1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7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5F1A7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E3FCF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72CE6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35A10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C537E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EA69E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66F21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4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2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2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E494A" w:rsidR="00B87ED3" w:rsidRPr="00177744" w:rsidRDefault="008E4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B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A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2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815AB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7C225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A8BCA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0BBC7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89EC7" w:rsidR="00B87ED3" w:rsidRPr="00177744" w:rsidRDefault="008E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46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56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4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F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85356" w:rsidR="00B87ED3" w:rsidRPr="00177744" w:rsidRDefault="008E4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0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BF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0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A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2B3"/>
    <w:rsid w:val="00944D28"/>
    <w:rsid w:val="0095664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2025-07-18T11:19:00.0000000Z</dcterms:modified>
</coreProperties>
</file>