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00F8" w:rsidR="0061148E" w:rsidRPr="00177744" w:rsidRDefault="00977E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0040" w:rsidR="0061148E" w:rsidRPr="00177744" w:rsidRDefault="00977E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DAD15" w:rsidR="00983D57" w:rsidRPr="00177744" w:rsidRDefault="00977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11ABC" w:rsidR="00983D57" w:rsidRPr="00177744" w:rsidRDefault="00977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4344A" w:rsidR="00983D57" w:rsidRPr="00177744" w:rsidRDefault="00977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E19A0" w:rsidR="00983D57" w:rsidRPr="00177744" w:rsidRDefault="00977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DD617" w:rsidR="00983D57" w:rsidRPr="00177744" w:rsidRDefault="00977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81A3E" w:rsidR="00983D57" w:rsidRPr="00177744" w:rsidRDefault="00977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12165" w:rsidR="00983D57" w:rsidRPr="00177744" w:rsidRDefault="00977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B4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2D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969B2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AB3A58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4C947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47242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4A2DA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E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D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8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9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A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0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8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C7C21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8C64F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C6374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DB912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6D89E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F579B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958F0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2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C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0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1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0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0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5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958E5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05DC3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A2F79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F0702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6B3B5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CBC85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F7D46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4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9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C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C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9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9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D5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539E4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41B4E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71E04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555D8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92FC4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0AFBF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5879C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A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8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7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B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A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2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0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D16AF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CB8F6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A063A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DA298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45294" w:rsidR="00B87ED3" w:rsidRPr="00177744" w:rsidRDefault="0097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F8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12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B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0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D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3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0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4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1C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EB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2024-06-12T10:23:00.0000000Z</dcterms:modified>
</coreProperties>
</file>