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5515" w:rsidR="0061148E" w:rsidRPr="00177744" w:rsidRDefault="00516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8371" w:rsidR="0061148E" w:rsidRPr="00177744" w:rsidRDefault="00516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42C58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5A3BC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C1722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DB6A6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F25ED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0A1F8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B416C" w:rsidR="00983D57" w:rsidRPr="00177744" w:rsidRDefault="0051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6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FD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5EC6C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E1CFC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DF823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F710B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1B2B8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B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C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B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A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5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0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2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2E55F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795F8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E2992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6CEC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578D8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5852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2BAA8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6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0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D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7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9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2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F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83DEE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804E5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00A1B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9BED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9168F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B12F2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C4D2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C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0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0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B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3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2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8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75E38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61882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DF5D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289FA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729D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41C1C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B3757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6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7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D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4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C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7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6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B28DA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DAF20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9AE33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32810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EE1BD" w:rsidR="00B87ED3" w:rsidRPr="00177744" w:rsidRDefault="0051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5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D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B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4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C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4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7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C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E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4324DA"/>
    <w:rsid w:val="004A7085"/>
    <w:rsid w:val="004D505A"/>
    <w:rsid w:val="004F73F6"/>
    <w:rsid w:val="00507530"/>
    <w:rsid w:val="00516F9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2024-06-12T09:42:00.0000000Z</dcterms:modified>
</coreProperties>
</file>