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4831" w:rsidR="0061148E" w:rsidRPr="00177744" w:rsidRDefault="002E7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4BBF" w:rsidR="0061148E" w:rsidRPr="00177744" w:rsidRDefault="002E7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A88AA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BB36D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BE57A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68965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DC309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CD35D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906D9" w:rsidR="00983D57" w:rsidRPr="00177744" w:rsidRDefault="002E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A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4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C1C59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037B2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EDC6A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9C01A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42EF2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2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3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8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5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A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B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9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6671F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73988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4818E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7656B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563A7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D6A96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502D7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E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7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A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A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C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E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A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2C7E6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2C88E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27596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E1241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282E4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728DC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B93FB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B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B803E" w:rsidR="00B87ED3" w:rsidRPr="00177744" w:rsidRDefault="002E7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5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F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4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7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8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BFE77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FD14F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9E9CD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ECE22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60C7B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CCFBC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67990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D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0D684" w:rsidR="00B87ED3" w:rsidRPr="00177744" w:rsidRDefault="002E7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B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6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9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A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2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5AA9B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21F49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463EB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A5545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3070C" w:rsidR="00B87ED3" w:rsidRPr="00177744" w:rsidRDefault="002E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38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4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E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7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9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5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2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C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1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7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