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A419" w:rsidR="0061148E" w:rsidRPr="00177744" w:rsidRDefault="00607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F47D" w:rsidR="0061148E" w:rsidRPr="00177744" w:rsidRDefault="00607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7CD33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E2DBE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7917D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598C8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89495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1FEF0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384DB" w:rsidR="00983D57" w:rsidRPr="00177744" w:rsidRDefault="0060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D3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06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3D4BD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9F2C2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1094E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87C30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41E0F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E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0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5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2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E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1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1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EE018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325C4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9939B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1E7F2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ED241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102FC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F49CF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7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C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0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C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4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C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F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DD582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AB610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B7740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19F05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EA52F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CA0AB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EF948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4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7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A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E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3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C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E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58060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B3FE5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009CB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B915C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A8CC9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C334F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2BFD3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A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F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4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4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7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9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5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CEE9B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24AC9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07BCC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DD4DF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8413B" w:rsidR="00B87ED3" w:rsidRPr="00177744" w:rsidRDefault="0060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2C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10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A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B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A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C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B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F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5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0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