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A64A" w:rsidR="0061148E" w:rsidRPr="00177744" w:rsidRDefault="004E7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965F" w:rsidR="0061148E" w:rsidRPr="00177744" w:rsidRDefault="004E7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1957B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C33B4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03BF4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E8354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4D949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B0E26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12AC0" w:rsidR="00983D57" w:rsidRPr="00177744" w:rsidRDefault="004E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0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2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6F0AC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7C930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1EF6D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63844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6C53A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0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7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B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E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B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9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649DA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D5447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8879B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D017D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746FE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4F4F7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4938B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C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6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6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E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B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6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D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34B6D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C6730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EFE6F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EB0E4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98C6B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E89EF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159B7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1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F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3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5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C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E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B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76890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2B63D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95CA8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6D0B6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6EEE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5BB90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0D2B6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3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6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4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1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6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9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0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FDE30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E2E6B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6D1B7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F7CEB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6DA69" w:rsidR="00B87ED3" w:rsidRPr="00177744" w:rsidRDefault="004E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62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2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B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7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8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7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5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2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0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9C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