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C07C" w:rsidR="0061148E" w:rsidRPr="00177744" w:rsidRDefault="005E3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5E42" w:rsidR="0061148E" w:rsidRPr="00177744" w:rsidRDefault="005E3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49039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81576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02643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47D5A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638D2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4C6F3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8344B" w:rsidR="00983D57" w:rsidRPr="00177744" w:rsidRDefault="005E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4A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EB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EB2AB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2E007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FA1C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1653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93C36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4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B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9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9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D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4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7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52C6B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8AF4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4AF9C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512D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85E1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6890A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D9009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6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8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1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F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D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4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B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DD297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85D6B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A087E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C69C7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0A1A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DF03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2AD6B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4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4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4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2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5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4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F54EA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03C3C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831C6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96D5C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539C5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779E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747FF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9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3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A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5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644CE" w:rsidR="00B87ED3" w:rsidRPr="00177744" w:rsidRDefault="005E3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B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1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455A5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72473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0F4E5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17FD7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2E85B" w:rsidR="00B87ED3" w:rsidRPr="00177744" w:rsidRDefault="005E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9C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2D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6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E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F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2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8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6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A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98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2024-06-11T15:35:00.0000000Z</dcterms:modified>
</coreProperties>
</file>