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A949" w:rsidR="0061148E" w:rsidRPr="00177744" w:rsidRDefault="00B10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B547" w:rsidR="0061148E" w:rsidRPr="00177744" w:rsidRDefault="00B10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2F6F2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7550B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475C4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0E75B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70519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59AD1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1A0FE" w:rsidR="00983D57" w:rsidRPr="00177744" w:rsidRDefault="00B10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F93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CE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B5F2D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5F627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86672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9FA4F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63A1D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0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B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F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1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F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4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0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C67C0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794D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B02A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6741E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897BF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BCAF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D0EED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52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5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1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17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2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5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24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AF7D0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39621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7FFAB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B1508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A18B17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6B55B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B746F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1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3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1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2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1F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78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E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6EAA5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C47FD6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C5262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F5034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02A97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14198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C7B71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4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8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F1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4D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E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1E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A8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31ED4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4FA7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A3A18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B63E3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B6EB7" w:rsidR="00B87ED3" w:rsidRPr="00177744" w:rsidRDefault="00B10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F0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5E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52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8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3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3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3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4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6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A9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