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3629" w:rsidR="0061148E" w:rsidRPr="00177744" w:rsidRDefault="00510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9B42" w:rsidR="0061148E" w:rsidRPr="00177744" w:rsidRDefault="00510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A030F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063F0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42AF2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0A227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80E0E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4E8D2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85114" w:rsidR="00983D57" w:rsidRPr="00177744" w:rsidRDefault="00510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71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6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8C43F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B2CF3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C4B9D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B64A2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6B3ED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D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B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D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8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D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0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1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22039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55B42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0A755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9055F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72A0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B2852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0B5BD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A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A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0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F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C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6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8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11D9A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F7CCD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AFFB8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44148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171FB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F545A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57E24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9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3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0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9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3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5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AA4DC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13348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39BA9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EEFA9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6FD65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CF28D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24EEA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3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9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7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D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3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1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A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299A1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D9FA8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B300B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9A717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DC2A9" w:rsidR="00B87ED3" w:rsidRPr="00177744" w:rsidRDefault="00510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27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E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C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2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F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B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1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C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8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8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C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