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09987D" w:rsidR="006F0E30" w:rsidRPr="002F1B6A" w:rsidRDefault="00B13E4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4B92117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C4ABCFC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5DEFCCE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41FD90F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4805E8F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787B30C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FA0E783" w:rsidR="00F15CDC" w:rsidRPr="002F1B6A" w:rsidRDefault="00B13E4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ADE6D7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FFF10F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1136BE2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D03CB13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12E79D2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8F5A1D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E2473AF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21A8F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73A9E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11E917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592978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F0434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C8114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776F7A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C19D76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9FEEA7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A73A63D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B770467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733441E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311E7DE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6A0BC1E" w:rsidR="00B87ED3" w:rsidRPr="002F1B6A" w:rsidRDefault="00B13E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9C27E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A9338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1BD6B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FF0DD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4C8DF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F929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F5D7A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35A897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DCD4B4F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4CC2E86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5064AD2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7F69C61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70FF92F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039CAA9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79187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7CED6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821B5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D7159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AD9E2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AD72D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42064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E2097B1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03CDD0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FF3EE33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FB1A7DD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A06FFD0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3796DC5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D0C292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3683B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DFB73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060E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D81A9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990BC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7503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DC513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D1475B4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9A21C84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0D92DC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A4C07E4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A3ABB5" w:rsidR="00B87ED3" w:rsidRPr="002F1B6A" w:rsidRDefault="00B13E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234AA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2551E5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4F440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2CD4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CC7CA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1D79E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BFF09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EF2C3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67AE0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13E4D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