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B1BD8" w:rsidR="0061148E" w:rsidRPr="00C834E2" w:rsidRDefault="00D51C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6040" w:rsidR="0061148E" w:rsidRPr="00C834E2" w:rsidRDefault="00D51C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97BDA" w:rsidR="00B87ED3" w:rsidRPr="00944D28" w:rsidRDefault="00D5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A08AD" w:rsidR="00B87ED3" w:rsidRPr="00944D28" w:rsidRDefault="00D5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5CF4B" w:rsidR="00B87ED3" w:rsidRPr="00944D28" w:rsidRDefault="00D5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C0B29" w:rsidR="00B87ED3" w:rsidRPr="00944D28" w:rsidRDefault="00D5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F105B" w:rsidR="00B87ED3" w:rsidRPr="00944D28" w:rsidRDefault="00D5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68F20" w:rsidR="00B87ED3" w:rsidRPr="00944D28" w:rsidRDefault="00D5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DEA65" w:rsidR="00B87ED3" w:rsidRPr="00944D28" w:rsidRDefault="00D5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B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35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2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E8FBB" w:rsidR="00B87ED3" w:rsidRPr="00944D28" w:rsidRDefault="00D5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B2114" w:rsidR="00B87ED3" w:rsidRPr="00944D28" w:rsidRDefault="00D5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395CC" w:rsidR="00B87ED3" w:rsidRPr="00944D28" w:rsidRDefault="00D5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09320" w:rsidR="00B87ED3" w:rsidRPr="00944D28" w:rsidRDefault="00D5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9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2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8E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C32A9" w:rsidR="00B87ED3" w:rsidRPr="00944D28" w:rsidRDefault="00D5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9A053" w:rsidR="00B87ED3" w:rsidRPr="00944D28" w:rsidRDefault="00D5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4D42F" w:rsidR="00B87ED3" w:rsidRPr="00944D28" w:rsidRDefault="00D5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4071F" w:rsidR="00B87ED3" w:rsidRPr="00944D28" w:rsidRDefault="00D5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C22F7" w:rsidR="00B87ED3" w:rsidRPr="00944D28" w:rsidRDefault="00D5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79935" w:rsidR="00B87ED3" w:rsidRPr="00944D28" w:rsidRDefault="00D5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EA644" w:rsidR="00B87ED3" w:rsidRPr="00944D28" w:rsidRDefault="00D5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8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C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6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D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03CD6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E56AD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15747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50621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6B85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E6E28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E0E13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A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0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8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4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227E0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3DEE4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1702F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831BF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63925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29403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587D5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9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9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A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8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CCE31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4DE50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D408D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BA3F5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16DE0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BF4B1" w:rsidR="00B87ED3" w:rsidRPr="00944D28" w:rsidRDefault="00D5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8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1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D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1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3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21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1CA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2025-07-18T21:02:00.0000000Z</dcterms:modified>
</coreProperties>
</file>