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0F7E" w:rsidR="0061148E" w:rsidRPr="00C834E2" w:rsidRDefault="00016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5697" w:rsidR="0061148E" w:rsidRPr="00C834E2" w:rsidRDefault="00016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DEEA2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7EF3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53939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621B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3C9C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FCDC0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66B4" w:rsidR="00B87ED3" w:rsidRPr="00944D28" w:rsidRDefault="0001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4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92F89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E6102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B9F3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FE91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B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1D28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F503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F766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B50E7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3451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78EC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E0F6" w:rsidR="00B87ED3" w:rsidRPr="00944D28" w:rsidRDefault="0001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DAEC7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19FA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E8689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CC1F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2299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E745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6B64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B058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22EF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D906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3E531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368C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53E7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43E8B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BC58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2CB3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EE85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07FB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D80F9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A7727" w:rsidR="00B87ED3" w:rsidRPr="00944D28" w:rsidRDefault="0001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