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0EB0" w:rsidR="0061148E" w:rsidRPr="00C834E2" w:rsidRDefault="004B6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FA0D" w:rsidR="0061148E" w:rsidRPr="00C834E2" w:rsidRDefault="004B6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06996" w:rsidR="00B87ED3" w:rsidRPr="00944D28" w:rsidRDefault="004B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F254A" w:rsidR="00B87ED3" w:rsidRPr="00944D28" w:rsidRDefault="004B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551B5" w:rsidR="00B87ED3" w:rsidRPr="00944D28" w:rsidRDefault="004B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8DCCE" w:rsidR="00B87ED3" w:rsidRPr="00944D28" w:rsidRDefault="004B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A6C63" w:rsidR="00B87ED3" w:rsidRPr="00944D28" w:rsidRDefault="004B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6F26D" w:rsidR="00B87ED3" w:rsidRPr="00944D28" w:rsidRDefault="004B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42FE0" w:rsidR="00B87ED3" w:rsidRPr="00944D28" w:rsidRDefault="004B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3A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2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8C146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E199F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C7E7E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D5D29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DDD96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D0BC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45486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F9F18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CCA2E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D099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4FBC8" w:rsidR="00B87ED3" w:rsidRPr="00944D28" w:rsidRDefault="004B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28B0B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942E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8C9E5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45752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4605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98076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E1A1F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1EDF4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126F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CC0E7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568F3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79731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3EBEF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27C6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E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F57B1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4FEC7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F7D2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000E9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C29D1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E5F7E" w:rsidR="00B87ED3" w:rsidRPr="00944D28" w:rsidRDefault="004B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75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E5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2024-06-12T15:28:00.0000000Z</dcterms:modified>
</coreProperties>
</file>