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FF4D" w:rsidR="0061148E" w:rsidRPr="00C834E2" w:rsidRDefault="00C36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EB85" w:rsidR="0061148E" w:rsidRPr="00C834E2" w:rsidRDefault="00C36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D972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D7BBB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826B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4C11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2EE2F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0777C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36FF" w:rsidR="00B87ED3" w:rsidRPr="00944D28" w:rsidRDefault="00C3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3A335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B70B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3DA5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5CDB1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2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F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6B0A8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2469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1FF6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C589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B4CB6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D27C3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4C431" w:rsidR="00B87ED3" w:rsidRPr="00944D28" w:rsidRDefault="00C3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9C1A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B3F0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FCFC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A3B2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7A480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88145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106F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B8EB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3EAD4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E24E7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768A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41B0F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12F47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089A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0024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9D8C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EF35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11F6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ABC8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385D" w:rsidR="00B87ED3" w:rsidRPr="00944D28" w:rsidRDefault="00C3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A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2024-06-12T12:06:00.0000000Z</dcterms:modified>
</coreProperties>
</file>