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1D7D" w:rsidR="0061148E" w:rsidRPr="00C834E2" w:rsidRDefault="00701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A941" w:rsidR="0061148E" w:rsidRPr="00C834E2" w:rsidRDefault="00701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B7F9A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68B1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31F32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F95C8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5381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DA1DB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5C82A" w:rsidR="00B87ED3" w:rsidRPr="00944D28" w:rsidRDefault="0070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D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88EC6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FB8D1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672F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86CB6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4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64F1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C6E1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ECF7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1DD9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E35A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F3575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67711" w:rsidR="00B87ED3" w:rsidRPr="00944D28" w:rsidRDefault="0070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8A2AC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AD35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D650B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338A4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A6B27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1BB6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53299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F5951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BF8F7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7EF1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798B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0CE0D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81ED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E5975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6228B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451DD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0760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9F60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75A4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1C49" w:rsidR="00B87ED3" w:rsidRPr="00944D28" w:rsidRDefault="0070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5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