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7A66" w:rsidR="0061148E" w:rsidRPr="00C834E2" w:rsidRDefault="008C0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893C" w:rsidR="0061148E" w:rsidRPr="00C834E2" w:rsidRDefault="008C0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E10D7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F3818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1DA86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70F2D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808F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A75B6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753BA" w:rsidR="00B87ED3" w:rsidRPr="00944D28" w:rsidRDefault="008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6C965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305B3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B8C27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892A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4B894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9169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21AC1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26C8A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610D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0555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D2F3A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E750" w:rsidR="00B87ED3" w:rsidRPr="00944D28" w:rsidRDefault="008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A0A2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03AD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C6928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D3E1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B622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F409D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D10E9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069E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D597D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36EA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93C4A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87225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2695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DFE9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AEED1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B9F36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760AF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2948F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19A7D" w:rsidR="00B87ED3" w:rsidRPr="00944D28" w:rsidRDefault="008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3297" w:rsidR="00B87ED3" w:rsidRPr="00944D28" w:rsidRDefault="008C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C5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2024-06-13T08:11:00.0000000Z</dcterms:modified>
</coreProperties>
</file>