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FE5F" w:rsidR="0061148E" w:rsidRPr="00C834E2" w:rsidRDefault="00E62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B6F1" w:rsidR="0061148E" w:rsidRPr="00C834E2" w:rsidRDefault="00E62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02C66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2F42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9C638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7A7D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F1FF7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088A0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85E44" w:rsidR="00B87ED3" w:rsidRPr="00944D28" w:rsidRDefault="00E6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6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455B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614D0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E3E7C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C842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3E8E5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7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7003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B250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98510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9D04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6B90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41C66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82F27" w:rsidR="00B87ED3" w:rsidRPr="00944D28" w:rsidRDefault="00E6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45D0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FEBD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34AB3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1FEBF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7C17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DDBA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9F49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9581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BBD19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C1D6A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142A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B7E79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92CE8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BB8B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3E4F8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8B58A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8AFE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E4EE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12C4" w:rsidR="00B87ED3" w:rsidRPr="00944D28" w:rsidRDefault="00E6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D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2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