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8585" w:rsidR="0061148E" w:rsidRPr="00C834E2" w:rsidRDefault="003C7C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54D0" w:rsidR="0061148E" w:rsidRPr="00C834E2" w:rsidRDefault="003C7C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63E3B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1AFE8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0F743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01D14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1CF8A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AF869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7FF7B" w:rsidR="00B87ED3" w:rsidRPr="00944D28" w:rsidRDefault="003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2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542D2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C3DB3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676A9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D3B80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AFA7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7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6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B414F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CBA10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D816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95988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196B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1402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6A0E3" w:rsidR="00B87ED3" w:rsidRPr="00944D28" w:rsidRDefault="003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3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50CF8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5409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E1BC8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3C670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DDCA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2E79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2A61B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FC77F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F0671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5941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60FDD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D4442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17231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6938E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1B842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8693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5777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F0600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3E20C" w:rsidR="00B87ED3" w:rsidRPr="00944D28" w:rsidRDefault="003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4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C8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2024-06-12T17:09:00.0000000Z</dcterms:modified>
</coreProperties>
</file>