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2DBB" w:rsidR="0061148E" w:rsidRPr="00C834E2" w:rsidRDefault="00AE0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D831" w:rsidR="0061148E" w:rsidRPr="00C834E2" w:rsidRDefault="00AE0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F2035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556D8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07DFA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08C06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C8869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A7942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ACF7F" w:rsidR="00B87ED3" w:rsidRPr="00944D28" w:rsidRDefault="00AE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5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18FD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3B394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A1B99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7450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777A2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2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40D0A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49759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7D7CA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6456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56CC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ED5B3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E7349" w:rsidR="00B87ED3" w:rsidRPr="00944D28" w:rsidRDefault="00A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9D6C2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D454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B97BC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2DE1E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CEFF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994B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91A38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50221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B0FB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B124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A5713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EEE74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C17A2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773E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CDCA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AB8DF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3593A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42B5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0C49" w:rsidR="00B87ED3" w:rsidRPr="00944D28" w:rsidRDefault="00A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5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C98"/>
    <w:rsid w:val="00AE50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2024-06-12T11:42:00.0000000Z</dcterms:modified>
</coreProperties>
</file>