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5DD8" w:rsidR="0061148E" w:rsidRPr="00C834E2" w:rsidRDefault="00C71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15AF" w:rsidR="0061148E" w:rsidRPr="00C834E2" w:rsidRDefault="00C71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1B37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C1C40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22262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7F38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BC920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7C1F0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9D6CD" w:rsidR="00B87ED3" w:rsidRPr="00944D28" w:rsidRDefault="00C7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1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02DD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E179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7B42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29FC4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CF9B0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A302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43E9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29020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073B8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00645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025E5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327B" w:rsidR="00B87ED3" w:rsidRPr="00944D28" w:rsidRDefault="00C7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19A6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0B729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BA17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0CC0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41167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54353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78D21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6362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9ADAE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00F8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A815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0FC4C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651D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96422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10D1A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03C2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B239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C52C9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B0107" w:rsidR="00B87ED3" w:rsidRPr="00944D28" w:rsidRDefault="00C7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D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1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710F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