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7100" w:rsidR="0061148E" w:rsidRPr="00C834E2" w:rsidRDefault="00991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6C95" w:rsidR="0061148E" w:rsidRPr="00C834E2" w:rsidRDefault="00991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82CFD" w:rsidR="00B87ED3" w:rsidRPr="00944D28" w:rsidRDefault="0099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E548D" w:rsidR="00B87ED3" w:rsidRPr="00944D28" w:rsidRDefault="0099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1B163" w:rsidR="00B87ED3" w:rsidRPr="00944D28" w:rsidRDefault="0099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7AEBA" w:rsidR="00B87ED3" w:rsidRPr="00944D28" w:rsidRDefault="0099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0FF87" w:rsidR="00B87ED3" w:rsidRPr="00944D28" w:rsidRDefault="0099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42EDB" w:rsidR="00B87ED3" w:rsidRPr="00944D28" w:rsidRDefault="0099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72BD" w:rsidR="00B87ED3" w:rsidRPr="00944D28" w:rsidRDefault="0099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A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4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BAD1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2CCB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BE391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30A8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019C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31FC" w:rsidR="00B87ED3" w:rsidRPr="00944D28" w:rsidRDefault="00991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4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8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F9364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04DF3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7C4B8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9F29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26E76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4D9C7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96C7C" w:rsidR="00B87ED3" w:rsidRPr="00944D28" w:rsidRDefault="0099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2DB1C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5E246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11DF8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105DF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81CB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3D369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42EB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7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0CC26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15D21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6DB1A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90B09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13D1A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6A367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25EAE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7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DD1DD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CA7EF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42EC6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61A29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BC895" w:rsidR="00B87ED3" w:rsidRPr="00944D28" w:rsidRDefault="0099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0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E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7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