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35DA4" w:rsidR="0061148E" w:rsidRPr="00C834E2" w:rsidRDefault="009F57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4330" w:rsidR="0061148E" w:rsidRPr="00C834E2" w:rsidRDefault="009F57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5A0F2" w:rsidR="00B87ED3" w:rsidRPr="00944D28" w:rsidRDefault="009F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E8683" w:rsidR="00B87ED3" w:rsidRPr="00944D28" w:rsidRDefault="009F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6CD05" w:rsidR="00B87ED3" w:rsidRPr="00944D28" w:rsidRDefault="009F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D1163" w:rsidR="00B87ED3" w:rsidRPr="00944D28" w:rsidRDefault="009F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4C6EE" w:rsidR="00B87ED3" w:rsidRPr="00944D28" w:rsidRDefault="009F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5B91D" w:rsidR="00B87ED3" w:rsidRPr="00944D28" w:rsidRDefault="009F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1B679" w:rsidR="00B87ED3" w:rsidRPr="00944D28" w:rsidRDefault="009F5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C6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2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4979D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DFFAE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EE7B3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66953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5C079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3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9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6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3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B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EFDB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8670C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15DC2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5CDE0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4D5EA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974A7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29DCC" w:rsidR="00B87ED3" w:rsidRPr="00944D28" w:rsidRDefault="009F5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C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7FA0F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10E96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8BE2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F9E6E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9A9BC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0B930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16C38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1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458C2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8A456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B3E6A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73805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8C0C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F945C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6A20C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C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B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B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6CBBF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352DA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47D9D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6850E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1C28D" w:rsidR="00B87ED3" w:rsidRPr="00944D28" w:rsidRDefault="009F5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FB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E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1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303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76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