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6329A" w:rsidR="0061148E" w:rsidRPr="00C834E2" w:rsidRDefault="00186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B469" w:rsidR="0061148E" w:rsidRPr="00C834E2" w:rsidRDefault="00186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170F1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38022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C5108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69E0A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640E7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42308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8FC4E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2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F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1581C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C75CD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DD375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235C0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B0746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1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1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E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0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E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13D4D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D0379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669D9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87FDB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CF511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DBCA0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5A3CC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9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7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2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9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34E9D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10776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9B186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2E8FE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69805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D8ADF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4A788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8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C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2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5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B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32FDF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97587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E1EB0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E0D04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BC6AB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53190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85D57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0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6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1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EA023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9FF7D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CBCE9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C0218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D68A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22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4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2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A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1C9"/>
    <w:rsid w:val="001D5720"/>
    <w:rsid w:val="00275252"/>
    <w:rsid w:val="002D505A"/>
    <w:rsid w:val="003441B6"/>
    <w:rsid w:val="004324DA"/>
    <w:rsid w:val="004A7085"/>
    <w:rsid w:val="004D4E3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2024-06-12T08:17:00.0000000Z</dcterms:modified>
</coreProperties>
</file>