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E5B7" w:rsidR="0061148E" w:rsidRPr="00C834E2" w:rsidRDefault="00192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2B1B" w:rsidR="0061148E" w:rsidRPr="00C834E2" w:rsidRDefault="00192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48A7D" w:rsidR="00B87ED3" w:rsidRPr="00944D28" w:rsidRDefault="0019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84151" w:rsidR="00B87ED3" w:rsidRPr="00944D28" w:rsidRDefault="0019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52846" w:rsidR="00B87ED3" w:rsidRPr="00944D28" w:rsidRDefault="0019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E3412" w:rsidR="00B87ED3" w:rsidRPr="00944D28" w:rsidRDefault="0019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9D50D" w:rsidR="00B87ED3" w:rsidRPr="00944D28" w:rsidRDefault="0019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F27EA" w:rsidR="00B87ED3" w:rsidRPr="00944D28" w:rsidRDefault="0019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839C7" w:rsidR="00B87ED3" w:rsidRPr="00944D28" w:rsidRDefault="0019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C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A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00D85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E3E6F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C7259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1C410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0123A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D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B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1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C4F2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33DFB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720D5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8F04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4EE05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C19D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F65E9" w:rsidR="00B87ED3" w:rsidRPr="00944D28" w:rsidRDefault="0019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FC708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10BF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B8BA5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13753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71A49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3D3F7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8905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A967D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17393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2F1C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E61FA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28E3C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4A9BB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0BCC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7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AAD2" w:rsidR="00B87ED3" w:rsidRPr="00944D28" w:rsidRDefault="00192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18D6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A7114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10B3E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D20F7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03CE" w:rsidR="00B87ED3" w:rsidRPr="00944D28" w:rsidRDefault="0019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9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3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613EC"/>
    <w:rsid w:val="00192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2024-06-11T16:16:00.0000000Z</dcterms:modified>
</coreProperties>
</file>