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EF99" w:rsidR="0061148E" w:rsidRPr="00C834E2" w:rsidRDefault="006B2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F3C8" w:rsidR="0061148E" w:rsidRPr="00C834E2" w:rsidRDefault="006B2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9D3DF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901E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894F0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1CFA0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9A718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DE75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CA992" w:rsidR="00B87ED3" w:rsidRPr="00944D28" w:rsidRDefault="006B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A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545E9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F037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16BF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C25E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63332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CB04" w:rsidR="00B87ED3" w:rsidRPr="00944D28" w:rsidRDefault="006B2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6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810D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7EDC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EE71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2145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657DC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3D6BD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3BB7" w:rsidR="00B87ED3" w:rsidRPr="00944D28" w:rsidRDefault="006B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70E9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C4887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5A2D7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BB68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FF54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4C033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FFA5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4BB3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D955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B35A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08B0E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2FEDE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1491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BE46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E96C" w:rsidR="00B87ED3" w:rsidRPr="00944D28" w:rsidRDefault="006B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0553" w:rsidR="00B87ED3" w:rsidRPr="00944D28" w:rsidRDefault="006B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1EF30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3585F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16C3E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D8D5F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407EB" w:rsidR="00B87ED3" w:rsidRPr="00944D28" w:rsidRDefault="006B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0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2A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