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AC705" w:rsidR="0061148E" w:rsidRPr="00C834E2" w:rsidRDefault="008B6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A3DC0" w:rsidR="0061148E" w:rsidRPr="00C834E2" w:rsidRDefault="008B6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B16E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E0089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E22DC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AC572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825B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398E2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304D" w:rsidR="00B87ED3" w:rsidRPr="00944D28" w:rsidRDefault="008B6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F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9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C7BA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79E59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4226E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89C5C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A576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2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2CB9" w:rsidR="00B87ED3" w:rsidRPr="00944D28" w:rsidRDefault="008B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72E9" w:rsidR="00B87ED3" w:rsidRPr="00944D28" w:rsidRDefault="008B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2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D24B2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5AAD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6221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30EC1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A9278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8423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0FDD" w:rsidR="00B87ED3" w:rsidRPr="00944D28" w:rsidRDefault="008B6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5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C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80B70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EDA14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17B1D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B376E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3DFFE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ED56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639B6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BC3C" w:rsidR="00B87ED3" w:rsidRPr="00944D28" w:rsidRDefault="008B6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3408A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B6E8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54BBF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2AD0A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E90E0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91700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A28E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6B0E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982F2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FD57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101B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418A" w:rsidR="00B87ED3" w:rsidRPr="00944D28" w:rsidRDefault="008B6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5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42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A8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