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B5C0B63" w:rsidR="00780A06" w:rsidRPr="0058229E" w:rsidRDefault="004E13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892A7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636EF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8DF32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1D46B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F03FF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53B9F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57DA5" w:rsidR="00C11CD7" w:rsidRPr="0058229E" w:rsidRDefault="004E1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4F2257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894304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0A65D65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D2252F8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C3A77C0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AB19321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DD0422E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B6B9519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23B52B4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0E8C14B3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17453DE0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39346AA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2A6D0ADF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A0E24AE" w:rsidR="00076770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B580338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C24F1A6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BA25288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D2EC4D1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38844F2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377DFAA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0B30DD0" w:rsidR="0034718D" w:rsidRPr="0058229E" w:rsidRDefault="004E136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BC55AA2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75B7B4C8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144B1EB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0FE14F7F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A23402A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6741C14A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37D5FFC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B0682AA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EFEBB27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7080535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9601579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03C4DDC" w:rsidR="009D72F7" w:rsidRPr="0058229E" w:rsidRDefault="004E1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483B98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C714A4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E136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E136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