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C78D9A" w:rsidR="00C34772" w:rsidRPr="0026421F" w:rsidRDefault="00E17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9D215" w:rsidR="00C34772" w:rsidRPr="00D339A1" w:rsidRDefault="00E17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DFF30B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7A5E8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92FD4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973CB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6A545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494522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86B2BF" w:rsidR="002A7340" w:rsidRPr="00CD56BA" w:rsidRDefault="00E1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00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A9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0AD5C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D0E15E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533D7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02302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B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CC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81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7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2D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29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BB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2A249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8DFF1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629AD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91FCD7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D4AD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E982F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879B2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88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643C0" w:rsidR="001835FB" w:rsidRPr="000307EE" w:rsidRDefault="00E17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E9F4B" w:rsidR="001835FB" w:rsidRPr="000307EE" w:rsidRDefault="00E17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D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B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12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F18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2113B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5F9E19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F274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E15C13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1950D5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9BEB4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2C274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ABD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10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95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6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E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5D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A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C4D23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CAE02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FB071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6453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D8475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FD4A0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1F30A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83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C5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0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D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C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5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4EEFB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3EE3D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2FFB4D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A7285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5C2B6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15195" w:rsidR="009A6C64" w:rsidRPr="00730585" w:rsidRDefault="00E1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03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0F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8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88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8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B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39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53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7800" w:rsidRPr="00B537C7" w:rsidRDefault="00E17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D5C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7800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