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DA242" w:rsidR="00C34772" w:rsidRPr="0026421F" w:rsidRDefault="007C2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D81C3" w:rsidR="00C34772" w:rsidRPr="00D339A1" w:rsidRDefault="007C2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55149" w:rsidR="002A7340" w:rsidRPr="00CD56BA" w:rsidRDefault="007C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2D457" w:rsidR="002A7340" w:rsidRPr="00CD56BA" w:rsidRDefault="007C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BF552" w:rsidR="002A7340" w:rsidRPr="00CD56BA" w:rsidRDefault="007C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FDBA1" w:rsidR="002A7340" w:rsidRPr="00CD56BA" w:rsidRDefault="007C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DB916" w:rsidR="002A7340" w:rsidRPr="00CD56BA" w:rsidRDefault="007C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5B795" w:rsidR="002A7340" w:rsidRPr="00CD56BA" w:rsidRDefault="007C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1BC74" w:rsidR="002A7340" w:rsidRPr="00CD56BA" w:rsidRDefault="007C2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6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00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E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BCE05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5320A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8C935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77CBF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2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0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0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B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D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B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9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07CF4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D6748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64823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76F8A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52446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743BD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CCEB0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6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0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A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E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D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E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2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9B387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46852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CBF4B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0FBF7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ADE3D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82760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02289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9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2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F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C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B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9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18DAE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CF633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CC443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D477F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3ED3A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0C512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8FC4D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5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D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2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C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0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4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3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9308A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97647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9D46E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3FF11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8AF0B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89AA8" w:rsidR="009A6C64" w:rsidRPr="00730585" w:rsidRDefault="007C2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1B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7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B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7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D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0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1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D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8C7" w:rsidRPr="00B537C7" w:rsidRDefault="007C2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A2D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8C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