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7F4F0" w:rsidR="00C34772" w:rsidRPr="0026421F" w:rsidRDefault="00E31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55D25" w:rsidR="00C34772" w:rsidRPr="00D339A1" w:rsidRDefault="00E31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C88C6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B5133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0F91C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479EE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8971B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1180B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225DC" w:rsidR="002A7340" w:rsidRPr="00CD56BA" w:rsidRDefault="00E31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C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F6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D1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C4829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2CE16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1519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1B689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3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9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4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9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8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8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4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6624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4EDE0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DB71D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65B34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808D2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CC460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D9732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F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6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6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5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7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6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E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80EBB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AC3AC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8346B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5D694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8BF99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6FBB5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3B353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9E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1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5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B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3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3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580B3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CF0A7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6531F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B932D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615FB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F1094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1B46E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7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8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F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A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62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B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3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9C223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EEAFA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0C1D2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5D062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5632D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0A419" w:rsidR="009A6C64" w:rsidRPr="00730585" w:rsidRDefault="00E31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9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9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9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8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8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A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4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C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C37" w:rsidRPr="00B537C7" w:rsidRDefault="00E31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26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C37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