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F8613" w:rsidR="00C34772" w:rsidRPr="0026421F" w:rsidRDefault="00404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5CB43" w:rsidR="00C34772" w:rsidRPr="00D339A1" w:rsidRDefault="00404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62760" w:rsidR="002A7340" w:rsidRPr="00CD56BA" w:rsidRDefault="0040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D429D" w:rsidR="002A7340" w:rsidRPr="00CD56BA" w:rsidRDefault="0040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5969A" w:rsidR="002A7340" w:rsidRPr="00CD56BA" w:rsidRDefault="0040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F3F8A" w:rsidR="002A7340" w:rsidRPr="00CD56BA" w:rsidRDefault="0040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E7394" w:rsidR="002A7340" w:rsidRPr="00CD56BA" w:rsidRDefault="0040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21097" w:rsidR="002A7340" w:rsidRPr="00CD56BA" w:rsidRDefault="0040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FF5B7" w:rsidR="002A7340" w:rsidRPr="00CD56BA" w:rsidRDefault="0040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75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B7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7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A8176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E0E38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6C885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CC5FC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E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3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2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256AD" w:rsidR="001835FB" w:rsidRPr="000307EE" w:rsidRDefault="00404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4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7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4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3FAF7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4A4D3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3C253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EA681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C53B1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1FE94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0B9C8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F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4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2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6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3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0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3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1E384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692FD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D4997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3B986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A63A1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2BA6A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0A1C1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2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1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D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1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C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6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A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D20D4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7F0B7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EC6B7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6EE05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F1B39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C021B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B22BE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1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A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A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5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4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9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0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624E5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D609F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D2001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AE4D2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0D3D3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161D2" w:rsidR="009A6C64" w:rsidRPr="00730585" w:rsidRDefault="0040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6A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2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0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1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9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B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2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9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A8B" w:rsidRPr="00B537C7" w:rsidRDefault="00404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AC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A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