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2C1F3" w:rsidR="00C34772" w:rsidRPr="0026421F" w:rsidRDefault="00E90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33854" w:rsidR="00C34772" w:rsidRPr="00D339A1" w:rsidRDefault="00E90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D1261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64DAC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197A8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F9316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7D74C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53713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463CA" w:rsidR="002A7340" w:rsidRPr="00CD56BA" w:rsidRDefault="00E90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7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C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34B2D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5F58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70EE9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699C5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6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B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7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F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3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6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6D0A9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98FE4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CD29E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86123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88E31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2E59F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B222E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F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8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3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3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F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B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92592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85567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FFF0A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A735B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5C666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8BA31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37A42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3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1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8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8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8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B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6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CC1F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BFBE2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C1C1D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63E19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2C253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03B1F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24048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B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B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F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8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5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8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9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D795F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CAB2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09D69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23FDD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C6F8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99D51" w:rsidR="009A6C64" w:rsidRPr="00730585" w:rsidRDefault="00E90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ED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6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8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8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C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4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7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6AF" w:rsidRPr="00B537C7" w:rsidRDefault="00E90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7F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6AF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